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504BEC">
      <w:r>
        <w:rPr>
          <w:rFonts w:hint="eastAsia"/>
        </w:rPr>
        <w:t>天津财经大学学生工作部公寓监控超融合存储设备采购项目中标公告</w:t>
      </w:r>
      <w:r>
        <w:rPr>
          <w:rFonts w:hint="eastAsia"/>
          <w:lang w:val="en-US" w:eastAsia="zh-CN"/>
        </w:rPr>
        <w:t>链接：https://ctbpsp.com/#/bulletinDetail?uuid=1d219fd0-19eb-4cfc-a919-0dce270f52b0&amp;inpvalue=%E5%A4%A9%E6%B4%A5%E8%B4%A2%E7%BB%8F%E5%A4%A7%E5%AD%A6%E5%AD%A6%E7%94%9F%E5%B7%A5%E4%BD%9C%E9%83%A8%E5%85%AC%E5%AF%93%E7%9B%91%E6%8E%A7%E8%B6%85%E8%9E%8D%E5%90%88%E5%AD%98%E5%82%A8%E8%AE%BE%E5%A4%87%E9%87%87%E8%B4%AD%E9%A1%B9%E7%9B%AE&amp;dataSource=0&amp;tenderAgency=</w:t>
      </w:r>
      <w:r>
        <w:drawing>
          <wp:inline distT="0" distB="0" distL="114300" distR="114300">
            <wp:extent cx="5264785" cy="4315460"/>
            <wp:effectExtent l="0" t="0" r="12065"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4785" cy="4315460"/>
                    </a:xfrm>
                    <a:prstGeom prst="rect">
                      <a:avLst/>
                    </a:prstGeom>
                    <a:noFill/>
                    <a:ln>
                      <a:noFill/>
                    </a:ln>
                  </pic:spPr>
                </pic:pic>
              </a:graphicData>
            </a:graphic>
          </wp:inline>
        </w:drawing>
      </w:r>
      <w:bookmarkStart w:id="0" w:name="_GoBack"/>
      <w:bookmarkEnd w:id="0"/>
      <w:r>
        <w:drawing>
          <wp:inline distT="0" distB="0" distL="114300" distR="114300">
            <wp:extent cx="5267325" cy="2943225"/>
            <wp:effectExtent l="0" t="0" r="9525"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7325" cy="2943225"/>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Noto Sans TC">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DE0035"/>
    <w:rsid w:val="30DE00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2026-08-21T09:53:00Z</dcterms:created>
  <dc:creator>ZJ</dc:creator>
  <cp:lastModifiedBy>ZJ</cp:lastModifiedBy>
  <dcterms:modified xsi:type="dcterms:W3CDTF">2026-08-21T09:55:00Z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4AF5A7119E844A8498A6538EA1CE4175_11</vt:lpwstr>
  </property>
  <property fmtid="{D5CDD505-2E9C-101B-9397-08002B2CF9AE}" pid="4" name="KSOTemplateDocerSaveRecord">
    <vt:lpwstr>eyJoZGlkIjoiNzgzZjhkNjJjNmRiOTU5N2NkOTU0OWUzZDljNjRlNWQiLCJ1c2VySWQiOiIzNjk1MzM2MzYifQ==</vt:lpwstr>
  </property>
</Properties>
</file>